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C182" w14:textId="77777777" w:rsidR="00352F76" w:rsidRDefault="00352F76" w:rsidP="00352F76">
      <w:pPr>
        <w:jc w:val="center"/>
      </w:pPr>
    </w:p>
    <w:p w14:paraId="5BC66879" w14:textId="77777777" w:rsidR="00352F76" w:rsidRPr="00CD4801" w:rsidRDefault="00352F76" w:rsidP="00352F76">
      <w:pPr>
        <w:jc w:val="center"/>
      </w:pPr>
      <w:r w:rsidRPr="00CD4801">
        <w:t>Ashley Falls Historic District Commission</w:t>
      </w:r>
    </w:p>
    <w:p w14:paraId="65A2D866" w14:textId="77777777" w:rsidR="00352F76" w:rsidRDefault="00352F76" w:rsidP="00352F76">
      <w:pPr>
        <w:jc w:val="center"/>
      </w:pPr>
      <w:r>
        <w:t>Meeting Minutes</w:t>
      </w:r>
    </w:p>
    <w:p w14:paraId="3354B738" w14:textId="77777777" w:rsidR="00352F76" w:rsidRDefault="00352F76" w:rsidP="00352F76">
      <w:pPr>
        <w:jc w:val="center"/>
      </w:pPr>
      <w:r>
        <w:t>August 22, 2023</w:t>
      </w:r>
    </w:p>
    <w:p w14:paraId="5405A3FA" w14:textId="77777777" w:rsidR="00352F76" w:rsidRDefault="00352F76" w:rsidP="00352F76">
      <w:pPr>
        <w:jc w:val="center"/>
      </w:pPr>
    </w:p>
    <w:p w14:paraId="77709658" w14:textId="77777777" w:rsidR="00352F76" w:rsidRDefault="00352F76" w:rsidP="00352F76"/>
    <w:p w14:paraId="354496B8" w14:textId="77777777" w:rsidR="00352F76" w:rsidRDefault="00352F76" w:rsidP="00352F76">
      <w:r>
        <w:t xml:space="preserve">The meeting was called to order at 5:31 p.m. by Commission member Lee </w:t>
      </w:r>
      <w:proofErr w:type="gramStart"/>
      <w:r>
        <w:t>Buttala .</w:t>
      </w:r>
      <w:proofErr w:type="gramEnd"/>
      <w:r>
        <w:t xml:space="preserve">  Present were Commissioners Lee Buttala, Anne </w:t>
      </w:r>
      <w:proofErr w:type="gramStart"/>
      <w:r>
        <w:t>Dunn</w:t>
      </w:r>
      <w:proofErr w:type="gramEnd"/>
      <w:r>
        <w:t xml:space="preserve"> and Sandra Preston</w:t>
      </w:r>
    </w:p>
    <w:p w14:paraId="2356E823" w14:textId="77777777" w:rsidR="00352F76" w:rsidRDefault="00352F76" w:rsidP="00352F76"/>
    <w:p w14:paraId="581451A4" w14:textId="77777777" w:rsidR="00352F76" w:rsidRDefault="00352F76" w:rsidP="00352F76">
      <w:r>
        <w:t>The following item was reviewed: paint color and roof replacement, Dale Alden, 1079 Ashley Falls Road</w:t>
      </w:r>
    </w:p>
    <w:p w14:paraId="1E8CF2FF" w14:textId="77777777" w:rsidR="00352F76" w:rsidRDefault="00352F76" w:rsidP="00352F76"/>
    <w:p w14:paraId="2052E220" w14:textId="77777777" w:rsidR="00352F76" w:rsidRDefault="00352F76" w:rsidP="00352F76">
      <w:r>
        <w:t xml:space="preserve">Dale and his wife were interested in painting their house the same color as it was currently. They are also planning on replacing their roof with the same shingles as it currently has. </w:t>
      </w:r>
    </w:p>
    <w:p w14:paraId="26B9B606" w14:textId="77777777" w:rsidR="00352F76" w:rsidRDefault="00352F76" w:rsidP="00352F76">
      <w:r>
        <w:t xml:space="preserve">Sandra Preston recommended issuing a certificate of non-applicability. Anne Dunn </w:t>
      </w:r>
      <w:proofErr w:type="gramStart"/>
      <w:r>
        <w:t>seconded</w:t>
      </w:r>
      <w:proofErr w:type="gramEnd"/>
      <w:r>
        <w:t xml:space="preserve"> and the vote was unanimous. </w:t>
      </w:r>
    </w:p>
    <w:p w14:paraId="3D88DA33" w14:textId="77777777" w:rsidR="00352F76" w:rsidRDefault="00352F76" w:rsidP="00352F76"/>
    <w:p w14:paraId="46279E15" w14:textId="77777777" w:rsidR="00352F76" w:rsidRDefault="00352F76" w:rsidP="00352F76">
      <w:r>
        <w:t>After it was determined there was not any further business, Dunn moved to adjourn at 6:01 pm. Seconded by Preston and unanimously approved.</w:t>
      </w:r>
    </w:p>
    <w:p w14:paraId="78E8775F" w14:textId="77777777" w:rsidR="00352F76" w:rsidRDefault="00352F76" w:rsidP="00352F76">
      <w:r>
        <w:t xml:space="preserve"> </w:t>
      </w:r>
    </w:p>
    <w:p w14:paraId="09387F5C" w14:textId="77777777" w:rsidR="00352F76" w:rsidRDefault="00352F76" w:rsidP="00352F76"/>
    <w:p w14:paraId="577AAC09" w14:textId="77777777" w:rsidR="00352F76" w:rsidRDefault="00352F76" w:rsidP="00352F76">
      <w:r>
        <w:t>Respectfully submitted,</w:t>
      </w:r>
    </w:p>
    <w:p w14:paraId="1826B747" w14:textId="77777777" w:rsidR="00352F76" w:rsidRDefault="00352F76" w:rsidP="00352F76">
      <w:r>
        <w:br/>
        <w:t>Lee Buttala</w:t>
      </w:r>
    </w:p>
    <w:p w14:paraId="3AC5B560" w14:textId="77777777" w:rsidR="00F3152D" w:rsidRDefault="00F3152D"/>
    <w:sectPr w:rsidR="00F3152D" w:rsidSect="00CF776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76"/>
    <w:rsid w:val="00352F76"/>
    <w:rsid w:val="00CA4533"/>
    <w:rsid w:val="00F3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62A34"/>
  <w15:chartTrackingRefBased/>
  <w15:docId w15:val="{9581A59B-B96E-7F40-8339-93DC646A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F7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691</Characters>
  <Application>Microsoft Office Word</Application>
  <DocSecurity>0</DocSecurity>
  <Lines>9</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Buttala</dc:creator>
  <cp:keywords/>
  <dc:description/>
  <cp:lastModifiedBy>Lee Buttala</cp:lastModifiedBy>
  <cp:revision>1</cp:revision>
  <dcterms:created xsi:type="dcterms:W3CDTF">2024-04-26T11:57:00Z</dcterms:created>
  <dcterms:modified xsi:type="dcterms:W3CDTF">2024-04-26T11:59:00Z</dcterms:modified>
</cp:coreProperties>
</file>